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2A3B85" w:rsidRDefault="009E640A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2000000" w14:textId="77777777" w:rsidR="002A3B85" w:rsidRDefault="009E640A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ИВДИВО Алматы 4.951.760.157.141.521.099.596.496.775 пра-ивдиво-октаво-реальности Фа-ИВДИВО Октавы 19.807.040.628.566.084.398.385.987.520 высокой пра-ивдиво-октаво-реальности Соль-ИВДИВО Октавы</w:t>
      </w:r>
    </w:p>
    <w:p w14:paraId="03000000" w14:textId="77777777" w:rsidR="002A3B85" w:rsidRDefault="009E640A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территории 4.951.760.157.141.521.099.596.496.832 пра-ивдиво-октаво-реальностей Фа-ИВДИВО Октавы </w:t>
      </w:r>
    </w:p>
    <w:p w14:paraId="04000000" w14:textId="77777777" w:rsidR="002A3B85" w:rsidRDefault="009E640A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19062023</w:t>
      </w:r>
    </w:p>
    <w:p w14:paraId="05000000" w14:textId="77777777" w:rsidR="002A3B85" w:rsidRDefault="002A3B85">
      <w:pPr>
        <w:jc w:val="right"/>
        <w:rPr>
          <w:rFonts w:ascii="Times New Roman" w:hAnsi="Times New Roman"/>
          <w:i/>
          <w:color w:val="FF0000"/>
          <w:sz w:val="24"/>
        </w:rPr>
      </w:pPr>
    </w:p>
    <w:p w14:paraId="06000000" w14:textId="77777777" w:rsidR="002A3B85" w:rsidRDefault="009E64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sz w:val="24"/>
        </w:rPr>
        <w:t xml:space="preserve">Октавность Компетенций Отца Человека Субъекта Виртуозным Синтезом ИВО                          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Идея Столпа Па</w:t>
      </w:r>
      <w:r>
        <w:rPr>
          <w:rFonts w:ascii="Times New Roman" w:hAnsi="Times New Roman"/>
          <w:b/>
          <w:sz w:val="24"/>
        </w:rPr>
        <w:t>радигмальным Синтезом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Огненность Телесность Атмичность Иерархизация Синтезом Идеи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sz w:val="24"/>
        </w:rPr>
        <w:t>Красота ОМ Иерархичностью Взгляда Учителя Синтеза ИВО</w:t>
      </w:r>
      <w:r>
        <w:rPr>
          <w:rFonts w:ascii="Times New Roman" w:hAnsi="Times New Roman"/>
          <w:b/>
          <w:sz w:val="24"/>
        </w:rPr>
        <w:br/>
      </w:r>
    </w:p>
    <w:p w14:paraId="07000000" w14:textId="77777777" w:rsidR="002A3B85" w:rsidRDefault="009E640A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08000000" w14:textId="77777777" w:rsidR="002A3B85" w:rsidRDefault="009E64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448.192. Аватаресса ИВО подразделения ИВДИВО ИВАС Кут</w:t>
      </w:r>
      <w:r>
        <w:rPr>
          <w:rFonts w:ascii="Times New Roman" w:hAnsi="Times New Roman"/>
          <w:b/>
          <w:color w:val="2800FF"/>
          <w:sz w:val="24"/>
        </w:rPr>
        <w:t xml:space="preserve"> Хуми, 4.951.760.157.141.521.099.596.496.832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Части Столп ИВО в подразделении, участие в проекте Энергопотенциального Синтеза, занятие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Сихимбаева Айман Ерса</w:t>
      </w:r>
      <w:r>
        <w:rPr>
          <w:rFonts w:ascii="Times New Roman" w:hAnsi="Times New Roman"/>
          <w:b/>
          <w:color w:val="FF0000"/>
          <w:sz w:val="24"/>
        </w:rPr>
        <w:t>иновна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Отцовскость  ДК Октавами Синтезом 32-х организаций ИВДИВО ИВАС КХ.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Атмичность Взгляда ИВО Виртуозностью Столпа ИВО Командного исполнения ИВАС Емельяном.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Ипостасность ИВО в </w:t>
      </w:r>
      <w:r>
        <w:rPr>
          <w:rFonts w:ascii="Times New Roman" w:hAnsi="Times New Roman"/>
          <w:sz w:val="24"/>
        </w:rPr>
        <w:t>реализации Идей ИВО разработанностью Компетенций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Ивдивость Отца-Человека-Субъекта Диалектическими Началами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>447.191. Аватаресса ИВО Высшей Школы Синтеза ИВО АС Иосифа ИВАС Кут Хуми, 4.951.760.157.141.521.099.596.496.831 пра-ивдиво-о</w:t>
      </w:r>
      <w:r>
        <w:rPr>
          <w:rFonts w:ascii="Times New Roman" w:hAnsi="Times New Roman"/>
          <w:b/>
          <w:color w:val="2800FF"/>
          <w:sz w:val="24"/>
        </w:rPr>
        <w:t>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Кадровая политика ИВДИВО Алматы, развитие среднего образования, курирование группы «Детского ОМг клуба», курирование 1 курса 11 круга.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Писаренко Руслана Абуязитовна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</w:t>
      </w:r>
      <w:r>
        <w:rPr>
          <w:rFonts w:ascii="Times New Roman" w:hAnsi="Times New Roman"/>
          <w:color w:val="FF0000"/>
          <w:sz w:val="24"/>
        </w:rPr>
        <w:t>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Отцовскость Субъекта Октавной Парадигмой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Ивдивность Компетенций ВШС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Ипостастность ИВАС Кут Хуми Виртуозностью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Октавная Стать Правсверхпассионарсности Столпа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>446.190. Аватар ИВО ИВДИВО-окт</w:t>
      </w:r>
      <w:r>
        <w:rPr>
          <w:rFonts w:ascii="Times New Roman" w:hAnsi="Times New Roman"/>
          <w:b/>
          <w:color w:val="2800FF"/>
          <w:sz w:val="24"/>
        </w:rPr>
        <w:t>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Участие в проекте Синтезфизичность зданий ИВДИВО каждого.</w:t>
      </w:r>
      <w:r>
        <w:rPr>
          <w:rFonts w:ascii="Times New Roman" w:hAnsi="Times New Roman"/>
          <w:color w:val="FF0000"/>
          <w:sz w:val="24"/>
        </w:rPr>
        <w:t xml:space="preserve"> Проведение гражданского форума. Техническая поддержка Компетентных ИВДИВО Алматы. Разработка мобильного приложения для Компетентных ИВДИВО Алматы. Куратор 3-го Курса Си ИВО. Запись аудио Школы ЭПСи. Ведение библиотеки ИВДИВО Алматы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Литвиненко Сергей Алекс</w:t>
      </w:r>
      <w:r>
        <w:rPr>
          <w:rFonts w:ascii="Times New Roman" w:hAnsi="Times New Roman"/>
          <w:b/>
          <w:color w:val="FF0000"/>
          <w:sz w:val="24"/>
        </w:rPr>
        <w:t>андрович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/>
          <w:sz w:val="24"/>
        </w:rPr>
        <w:t>Столпность Мудрости Компетенциями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Аватарскость Парадигмальным Синтезом ИВО 32-ричной организованностью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Философскость Пламенность Хум Синтезность Окскость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Истинность Реали</w:t>
      </w:r>
      <w:r>
        <w:rPr>
          <w:rFonts w:ascii="Times New Roman" w:hAnsi="Times New Roman"/>
          <w:sz w:val="24"/>
        </w:rPr>
        <w:t>зованность Огненность Делами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>445.189. Аватаресса ИВО Высшего Аттестационного Совета ИВО АС Филиппа ИВАС Кут Хуми, 4.951.760.157.141.521.099.596.496.829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Куратор ШЭПС в ИВДИВО</w:t>
      </w:r>
      <w:r>
        <w:rPr>
          <w:rFonts w:ascii="Times New Roman" w:hAnsi="Times New Roman"/>
          <w:color w:val="FF0000"/>
          <w:sz w:val="24"/>
        </w:rPr>
        <w:t xml:space="preserve"> Алматы, работа с гражданами и новенькими.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Берсагурова Анаргуль Булатовна</w:t>
      </w:r>
      <w:r>
        <w:rPr>
          <w:rFonts w:ascii="Times New Roman" w:hAnsi="Times New Roman"/>
          <w:sz w:val="24"/>
        </w:rPr>
        <w:t xml:space="preserve"> Омега, Абсолют Фа в процессе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Могущество ИВО явлением Синтеза Любви ИВО Каждым.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Вышколенность Синтезом Око ИВО в реализации Должностной Компете</w:t>
      </w:r>
      <w:r>
        <w:rPr>
          <w:rFonts w:ascii="Times New Roman" w:hAnsi="Times New Roman"/>
          <w:sz w:val="24"/>
        </w:rPr>
        <w:t>нции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Репликация Эталонности ИВО Совершенной позицией Наблюдателя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Явление ИВО собою реализацией Синтеза Любви ИВО и Синтеза Око ИВО в подразделении ИВДИВО Алматы.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>444.188. Аватаресса ИВО ИВДИВО-октавно-метагалактическо-пла</w:t>
      </w:r>
      <w:r>
        <w:rPr>
          <w:rFonts w:ascii="Times New Roman" w:hAnsi="Times New Roman"/>
          <w:b/>
          <w:color w:val="2800FF"/>
          <w:sz w:val="24"/>
        </w:rPr>
        <w:t>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Практики взаимодействия с Владыками Стихий</w:t>
      </w:r>
      <w:r>
        <w:rPr>
          <w:rFonts w:ascii="Times New Roman" w:hAnsi="Times New Roman"/>
          <w:color w:val="FF0000"/>
          <w:sz w:val="24"/>
        </w:rPr>
        <w:t xml:space="preserve"> и Царств. Набор текстов ФЧС. Запись аудио 3-го Курса Си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Лигай Изольда Алексеевна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Ивдивость командности Творения Творящим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Столпность Творения ИВДИВО-Развития Синтезом 8-рицы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Условий Творчества Отца-Человека-Субъекта Синтез Синтеза ИВО выражением ИВАС Византия Альбины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Раазработанность Я настоящего Полномочиями Совершенств Учителя Синтеза ИВО. Метагалактиеский Имперский Дом синтезфизичности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>4</w:t>
      </w:r>
      <w:r>
        <w:rPr>
          <w:rFonts w:ascii="Times New Roman" w:hAnsi="Times New Roman"/>
          <w:b/>
          <w:color w:val="2800FF"/>
          <w:sz w:val="24"/>
        </w:rPr>
        <w:t>43.187. Аватаресса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Программа Абсолют, занятие с ДК </w:t>
      </w:r>
      <w:r>
        <w:rPr>
          <w:rFonts w:ascii="Times New Roman" w:hAnsi="Times New Roman"/>
          <w:color w:val="FF0000"/>
          <w:sz w:val="24"/>
        </w:rPr>
        <w:t>по шаговому Стяжанию Программы Абсолют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Вада Лариса Николаевна</w:t>
      </w:r>
      <w:r>
        <w:rPr>
          <w:rFonts w:ascii="Times New Roman" w:hAnsi="Times New Roman"/>
          <w:sz w:val="24"/>
        </w:rPr>
        <w:t xml:space="preserve">  Абсолют Фа, Человек Мг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Научная Среда методами Учения Си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Научности Созидания ИВО Абсолюта ИВО Синтезом Творящего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Части Скорости, Прозрения, Провидения, Проницания Абсолютом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Получить Высшее образование прохождением 64 Синтезов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>442.186. Аватаресса ИВО ИВДИВО-октавно-метагалактическо-планетарного Плана Синтеза/Частный План Синте</w:t>
      </w:r>
      <w:r>
        <w:rPr>
          <w:rFonts w:ascii="Times New Roman" w:hAnsi="Times New Roman"/>
          <w:b/>
          <w:color w:val="2800FF"/>
          <w:sz w:val="24"/>
        </w:rPr>
        <w:t>за Отец-Человек-Субъекта ИВО АС Юлия ИВАС Кут Хуми, 4.951.760.157.141.521.099.596.496.826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Далабаева Айнур</w:t>
      </w:r>
      <w:r>
        <w:rPr>
          <w:rFonts w:ascii="Times New Roman" w:hAnsi="Times New Roman"/>
          <w:sz w:val="24"/>
        </w:rPr>
        <w:t xml:space="preserve"> Омега, Эталонный Абсолют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Достоин</w:t>
      </w:r>
      <w:r>
        <w:rPr>
          <w:rFonts w:ascii="Times New Roman" w:hAnsi="Times New Roman"/>
          <w:sz w:val="24"/>
        </w:rPr>
        <w:t>ство Отца-Человека-Субъекта ИВО красотой сверхкультуры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Качество жизни Отца-Человека-Субъекта ИВО Планом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Практикование дееспособности частей ИВО Синтезом Репликации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 xml:space="preserve">Разработать Инскость ИВО обучением у ИВАС </w:t>
      </w:r>
      <w:r>
        <w:rPr>
          <w:rFonts w:ascii="Times New Roman" w:hAnsi="Times New Roman"/>
          <w:sz w:val="24"/>
        </w:rPr>
        <w:t>Фаинь.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>441.185. Аватар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</w:t>
      </w:r>
      <w:r>
        <w:rPr>
          <w:rFonts w:ascii="Times New Roman" w:hAnsi="Times New Roman"/>
          <w:color w:val="FF0000"/>
          <w:sz w:val="24"/>
        </w:rPr>
        <w:t xml:space="preserve">ов МФЧС, взаимодействие с гражданами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Маметов Адылжан Баратович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и разработка 8 видов 512-рицы Частей Синтезом ИВО по Архитипам Огня-материи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Столпное Пробуждение Идей Огнём Синтеза Жиз</w:t>
      </w:r>
      <w:r>
        <w:rPr>
          <w:rFonts w:ascii="Times New Roman" w:hAnsi="Times New Roman"/>
          <w:sz w:val="24"/>
        </w:rPr>
        <w:t>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Компетентная выражение информационных технологий в развитии 8-рице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Сложение Условий партийного строительства на территории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>440.184. Аватаресса ИВО ИВДИВО-октавно-метагалактическо-планетарной Цивилизации Синтеза О</w:t>
      </w:r>
      <w:r>
        <w:rPr>
          <w:rFonts w:ascii="Times New Roman" w:hAnsi="Times New Roman"/>
          <w:b/>
          <w:color w:val="2800FF"/>
          <w:sz w:val="24"/>
        </w:rPr>
        <w:t>тец-Человек-Субъекта ИВО АС Владомира ИВАС Кут Хуми, 4.951.760.157.141.521.099.596.496.824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с гражданами. Набор текстов Синтезов ИВО. Проработки тематик Энергопотенциала с Д</w:t>
      </w:r>
      <w:r>
        <w:rPr>
          <w:rFonts w:ascii="Times New Roman" w:hAnsi="Times New Roman"/>
          <w:color w:val="FF0000"/>
          <w:sz w:val="24"/>
        </w:rPr>
        <w:t>К, с гражданами.  Тематические мероприятия «Полюбить Части!»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Берсагурова Ляззат Муратовна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Ивдивная жизнь Столпом Веры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Воскрешением Аннигиляцией ИВО Прасинтезная Компетенция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Качество Компетенций вариативностью действий в Октавно-Мг-Планетарной материи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Усердием внутренней тренированности виртуозностью     Синтеза явление Отцовских Навыков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>439.183. Аватаресса ИВО ИВДИВО-октавно-метагалактическо-планетарного Син</w:t>
      </w:r>
      <w:r>
        <w:rPr>
          <w:rFonts w:ascii="Times New Roman" w:hAnsi="Times New Roman"/>
          <w:b/>
          <w:color w:val="2800FF"/>
          <w:sz w:val="24"/>
        </w:rPr>
        <w:t>теза Отец-Человек-Субъекта ИВО АС Саввы ИВАС Кут Хуми, 4.951.760.157.141.521.099.596.496.823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ИВДИВО Алматы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Исмагамбетова Рауза Сатвалдиевна</w:t>
      </w:r>
      <w:r>
        <w:rPr>
          <w:rFonts w:ascii="Times New Roman" w:hAnsi="Times New Roman"/>
          <w:sz w:val="24"/>
        </w:rPr>
        <w:t xml:space="preserve"> Человек Мг  </w:t>
      </w:r>
      <w:r>
        <w:rPr>
          <w:rFonts w:ascii="Times New Roman" w:hAnsi="Times New Roman"/>
          <w:color w:val="2800FF"/>
          <w:sz w:val="24"/>
        </w:rPr>
        <w:t>Синтезно</w:t>
      </w:r>
      <w:r>
        <w:rPr>
          <w:rFonts w:ascii="Times New Roman" w:hAnsi="Times New Roman"/>
          <w:color w:val="2800FF"/>
          <w:sz w:val="24"/>
        </w:rPr>
        <w:t>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я Есмь ИВО. Метагалактический Синтез Человека Субъекта 16-рица ИВО Синтезом Идеи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Иерархаризация Репликационностью Столпа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Правершение Синтеза Активностью Магнита 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Ивдивность Октавой Ог</w:t>
      </w:r>
      <w:r>
        <w:rPr>
          <w:rFonts w:ascii="Times New Roman" w:hAnsi="Times New Roman"/>
          <w:sz w:val="24"/>
        </w:rPr>
        <w:t>ня ИВО Телесностью Субъекта ИВО. Развитие способностей возможностей Синтеза 512 – ричной Иерархией.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>438.182. Аватаресса ИВО ИВДИВО-октавно-метагалактическо-планетарного Парламента Отец-Человек-Субъектов ИВО АС Савелия ИВАС Кут Хуми, 4.951.760.157.141.52</w:t>
      </w:r>
      <w:r>
        <w:rPr>
          <w:rFonts w:ascii="Times New Roman" w:hAnsi="Times New Roman"/>
          <w:b/>
          <w:color w:val="2800FF"/>
          <w:sz w:val="24"/>
        </w:rPr>
        <w:t>1.099.596.496.822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Кадырбекова Эльмира Викторовна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Красота Разума Отца-Человека-Субъ</w:t>
      </w:r>
      <w:r>
        <w:rPr>
          <w:rFonts w:ascii="Times New Roman" w:hAnsi="Times New Roman"/>
          <w:sz w:val="24"/>
        </w:rPr>
        <w:t xml:space="preserve">екта ИВО Синтезом Генезиса ИВО.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Тренинговая разработка Совершенного Разума Синтезом ИВАС Савелия Баяны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Разработанность методиками Синтеза ИВО явлением Мудрости ИВО.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Глубина Светског</w:t>
      </w:r>
      <w:r>
        <w:rPr>
          <w:rFonts w:ascii="Times New Roman" w:hAnsi="Times New Roman"/>
          <w:sz w:val="24"/>
        </w:rPr>
        <w:t>о общения с ИВО, с Иерархией 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</w:t>
      </w:r>
      <w:r>
        <w:rPr>
          <w:rFonts w:ascii="Times New Roman" w:hAnsi="Times New Roman"/>
          <w:color w:val="FF0000"/>
          <w:sz w:val="24"/>
        </w:rPr>
        <w:t>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с гражданами, Разработка ШЭПС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Исмаилова Алтынкыз Моминовна</w:t>
      </w:r>
      <w:r>
        <w:rPr>
          <w:rFonts w:ascii="Times New Roman" w:hAnsi="Times New Roman"/>
          <w:sz w:val="24"/>
        </w:rPr>
        <w:t xml:space="preserve"> Человек ИВО,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Иерархизация Огнем Экономики Человека-Субьекта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Репликация открытости Сердца Огнем Человечно</w:t>
      </w:r>
      <w:r>
        <w:rPr>
          <w:rFonts w:ascii="Times New Roman" w:hAnsi="Times New Roman"/>
          <w:sz w:val="24"/>
        </w:rPr>
        <w:t>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Пробужленность. Осознанность Чашей Сердца.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Синтезность.Ивдивность.МГ Огнем Человека-Субьекта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>436.180. Аватаресса ИВО ИВДИВО-октавно-метагалактическо-планетарной Политической партии Отец-Человек-Субъектов ИВО АС Юстаса ИВ</w:t>
      </w:r>
      <w:r>
        <w:rPr>
          <w:rFonts w:ascii="Times New Roman" w:hAnsi="Times New Roman"/>
          <w:b/>
          <w:color w:val="2800FF"/>
          <w:sz w:val="24"/>
        </w:rPr>
        <w:t>АС Кут Хуми, 4.951.760.157.141.521.099.596.496.820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Выход в личное здание и умение применяться инструментами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Кучкарева Назира Абжаловна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Глубина внутренне</w:t>
      </w:r>
      <w:r>
        <w:rPr>
          <w:rFonts w:ascii="Times New Roman" w:hAnsi="Times New Roman"/>
          <w:sz w:val="24"/>
        </w:rPr>
        <w:t>го Мира разработанностью Частью Мышление 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Посвященность в Новой Эпохе Синтезом Принципов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Разработать Части ИВО в практиковании навыков, умений цельностью жизни Изначально Вышестоящим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Жить в ИВОтце, жить ИВОтцом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>4</w:t>
      </w:r>
      <w:r>
        <w:rPr>
          <w:rFonts w:ascii="Times New Roman" w:hAnsi="Times New Roman"/>
          <w:b/>
          <w:color w:val="2800FF"/>
          <w:sz w:val="24"/>
        </w:rPr>
        <w:t>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>азработать ЭП политику подразделения ИВДИВО Алматы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Жекеева Слушаш Елюбаевна</w:t>
      </w:r>
      <w:r>
        <w:rPr>
          <w:rFonts w:ascii="Times New Roman" w:hAnsi="Times New Roman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Виртуозность Вершение ЭП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Сутеность Энергопотенциального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ИВДИВО ЭП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нутренняя Красота Синтезом Вершения ИВАС Александра Тамилы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</w:t>
      </w:r>
      <w:r>
        <w:rPr>
          <w:rFonts w:ascii="Times New Roman" w:hAnsi="Times New Roman"/>
          <w:b/>
          <w:color w:val="2800FF"/>
          <w:sz w:val="24"/>
        </w:rPr>
        <w:t>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Наработка физичности Частей, динамика, пассионарность, дееспособность Частностей, психодинамика Мировых Тел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Ерхина Наталья Владимировна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Ивдивость </w:t>
      </w:r>
      <w:r>
        <w:rPr>
          <w:rFonts w:ascii="Times New Roman" w:hAnsi="Times New Roman"/>
          <w:sz w:val="24"/>
        </w:rPr>
        <w:t>командности Синтезом Идеи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Столпность Идей ИВДИВО-Развития Синтезом 8-рицы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Условий Творчества Отца-Человека-Субъекта Синтез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Разработанность Я настоящего Полномочиями Совершенств   Учителя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>433.177. Аватаресса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Выявление Проектов ИВАС Емельян</w:t>
      </w:r>
      <w:r>
        <w:rPr>
          <w:rFonts w:ascii="Times New Roman" w:hAnsi="Times New Roman"/>
          <w:color w:val="FF0000"/>
          <w:sz w:val="24"/>
        </w:rPr>
        <w:t xml:space="preserve">а, планирование совместной деятельности </w:t>
      </w:r>
      <w:r>
        <w:rPr>
          <w:rFonts w:ascii="Times New Roman" w:hAnsi="Times New Roman"/>
          <w:color w:val="FF0000"/>
          <w:sz w:val="24"/>
        </w:rPr>
        <w:lastRenderedPageBreak/>
        <w:t>Организаций Подразделения ИВДИВО;  Разработать Проекты в МЦ;  Проекты развития территории;  Разработать регламентирующие положения ОО МЦ Алматы;  Исполнение  Дежурства в Зданиях подразделения, составление графика деж</w:t>
      </w:r>
      <w:r>
        <w:rPr>
          <w:rFonts w:ascii="Times New Roman" w:hAnsi="Times New Roman"/>
          <w:color w:val="FF0000"/>
          <w:sz w:val="24"/>
        </w:rPr>
        <w:t xml:space="preserve">урства; Глава Воинов Синтеза ИВДИВО Алматы;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Омарова Гульнаш Адиловна</w:t>
      </w:r>
      <w:r>
        <w:rPr>
          <w:rFonts w:ascii="Times New Roman" w:hAnsi="Times New Roman"/>
          <w:sz w:val="24"/>
        </w:rPr>
        <w:t xml:space="preserve"> Человек Мг, 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Ипостасность ИВОтцу Могущественным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Совершенство компетенций ОЧС ИВО Виртуозным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Октавность жизни Красотой и Статью Воина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Ипостасное создание семьи Синтезом Любви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Аватар ИВО ИВДИВО-октавно-метагалактическо-планетарной Нации Гражданской Конфедерации Отец-Человек-Субъектов ИВО АС Эдуарда ИВАС Кут </w:t>
      </w:r>
      <w:r>
        <w:rPr>
          <w:rFonts w:ascii="Times New Roman" w:hAnsi="Times New Roman"/>
          <w:b/>
          <w:color w:val="2800FF"/>
          <w:sz w:val="24"/>
        </w:rPr>
        <w:t>Хуми, 4.951.760.157.141.521.099.596.496.816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Писаренко Станислав Анатольевич</w:t>
      </w:r>
      <w:r>
        <w:rPr>
          <w:rFonts w:ascii="Times New Roman" w:hAnsi="Times New Roman"/>
          <w:sz w:val="24"/>
        </w:rPr>
        <w:t xml:space="preserve"> Эталонный Абсолют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Отцовскость Субъекта Окавной Ивдивностью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</w:t>
      </w:r>
      <w:r>
        <w:rPr>
          <w:rFonts w:ascii="Times New Roman" w:hAnsi="Times New Roman"/>
          <w:color w:val="2800FF"/>
          <w:sz w:val="24"/>
        </w:rPr>
        <w:t xml:space="preserve">ь: </w:t>
      </w:r>
      <w:r>
        <w:rPr>
          <w:rFonts w:ascii="Times New Roman" w:hAnsi="Times New Roman"/>
          <w:sz w:val="24"/>
        </w:rPr>
        <w:t>Ивдивная экосфера планеты Земля Синтезом Ивдивности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Гражданская Конфедеративность Иерархической </w:t>
      </w:r>
      <w:r>
        <w:rPr>
          <w:rFonts w:ascii="Times New Roman" w:hAnsi="Times New Roman"/>
          <w:sz w:val="24"/>
        </w:rPr>
        <w:t>ревностностью.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Ивдивное Совершенство Процессуальной гармонией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>431.175. Аватаресса ИВО ИВДИВО-октавно-метагалактическо-планетарного Об</w:t>
      </w:r>
      <w:r>
        <w:rPr>
          <w:rFonts w:ascii="Times New Roman" w:hAnsi="Times New Roman"/>
          <w:b/>
          <w:color w:val="2800FF"/>
          <w:sz w:val="24"/>
        </w:rPr>
        <w:t>разования Отец-Человек-Субъекта ИВО АС Фадея ИВАС Кут Хуми, 4.951.760.157.141.521.099.596.496.815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Амирова Екатерина Владимировна</w:t>
      </w:r>
      <w:r>
        <w:rPr>
          <w:rFonts w:ascii="Times New Roman" w:hAnsi="Times New Roman"/>
          <w:sz w:val="24"/>
        </w:rPr>
        <w:t xml:space="preserve"> Омега, Абсолют Фа в процессе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</w:t>
      </w:r>
      <w:r>
        <w:rPr>
          <w:rFonts w:ascii="Times New Roman" w:hAnsi="Times New Roman"/>
          <w:color w:val="FF0000"/>
          <w:sz w:val="24"/>
        </w:rPr>
        <w:t>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Образование Отца Человека Субъекта Синтезом Сверх Пассионарности. Образование частями подготовкой ИВАС Фадей Елена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8-Рица жизни Отца Человека Субъекта практиками и методами Синтезом ИВО телесно и синтезфизично.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Развертка П</w:t>
      </w:r>
      <w:r>
        <w:rPr>
          <w:rFonts w:ascii="Times New Roman" w:hAnsi="Times New Roman"/>
          <w:sz w:val="24"/>
        </w:rPr>
        <w:t>лана Синтеза ИВО Образования Отца Человека Субъекта Разработанность Ипостасного Тела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Красота физического тела психодинамичностью частей Отца Человека Субъекта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>430.174. Аватаресса ИВО ИВДИВО-октавно-метагалактическо-планетарного Мировоззрени</w:t>
      </w:r>
      <w:r>
        <w:rPr>
          <w:rFonts w:ascii="Times New Roman" w:hAnsi="Times New Roman"/>
          <w:b/>
          <w:color w:val="2800FF"/>
          <w:sz w:val="24"/>
        </w:rPr>
        <w:t>я Отец-Человек-Субъекта ИВО АС Серафима ИВАС Кут Хуми, 4.951.760.157.141.521.099.596.496.814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Утепбергенова Нурипа Кенесовна</w:t>
      </w:r>
      <w:r>
        <w:rPr>
          <w:rFonts w:ascii="Times New Roman" w:hAnsi="Times New Roman"/>
          <w:sz w:val="24"/>
        </w:rPr>
        <w:t xml:space="preserve"> Омега, 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</w:t>
      </w:r>
      <w:r>
        <w:rPr>
          <w:rFonts w:ascii="Times New Roman" w:hAnsi="Times New Roman"/>
          <w:color w:val="2800FF"/>
          <w:sz w:val="24"/>
        </w:rPr>
        <w:t xml:space="preserve">аз: </w:t>
      </w:r>
      <w:r>
        <w:rPr>
          <w:rFonts w:ascii="Times New Roman" w:hAnsi="Times New Roman"/>
          <w:sz w:val="24"/>
        </w:rPr>
        <w:t>Искусство Мышления Идеями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Душа Пробуждением Любви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Огнем  и Синтезом ИВО Частей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Развертка Мудрости ИВО Ядрами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>429.173. Аватаресса ИВО ИВДИВО-октавно-метагалактическо-планетарной Культуры О</w:t>
      </w:r>
      <w:r>
        <w:rPr>
          <w:rFonts w:ascii="Times New Roman" w:hAnsi="Times New Roman"/>
          <w:b/>
          <w:color w:val="2800FF"/>
          <w:sz w:val="24"/>
        </w:rPr>
        <w:t>тец-Человек-Субъекта ИВО АС Святослава ИВАС Кут Хуми, 4.951.760.157.141.521.099.596.496.813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Смирнова Светлана Павловна</w:t>
      </w:r>
      <w:r>
        <w:rPr>
          <w:rFonts w:ascii="Times New Roman" w:hAnsi="Times New Roman"/>
          <w:sz w:val="24"/>
        </w:rPr>
        <w:t xml:space="preserve"> Омега, Эталонный Абсолют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</w:t>
      </w:r>
      <w:r>
        <w:rPr>
          <w:rFonts w:ascii="Times New Roman" w:hAnsi="Times New Roman"/>
          <w:color w:val="2800FF"/>
          <w:sz w:val="24"/>
        </w:rPr>
        <w:t xml:space="preserve">браз: </w:t>
      </w:r>
      <w:r>
        <w:rPr>
          <w:rFonts w:ascii="Times New Roman" w:hAnsi="Times New Roman"/>
          <w:sz w:val="24"/>
        </w:rPr>
        <w:t>Иерархизация Прасинтезности Изначально Высшестоящего Отца Совершенного Синтеза Изначально Вышестоящего Отца, в разработке Столпа Совершенного сердца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Разработка Октавной части иерархизации  прасинтезности (системы, аппараты,часности)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Развитие внутреннего мира Планом Синтеза ИВО, Стандартом Совершенной Прасинтезности ИВО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Совершенного Человека м</w:t>
      </w:r>
      <w:r>
        <w:rPr>
          <w:rFonts w:ascii="Times New Roman" w:hAnsi="Times New Roman"/>
          <w:sz w:val="24"/>
        </w:rPr>
        <w:t>етодами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>428.172. Аватаресса ИВО ИВДИВО-октавно-метагалактическо-планетарного Искусства Отец-Человек-Субъекта ИВО АС Эоана ИВАС Кут Хуми, 4.951.760.157.141.521.099.596.496.812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Мендибаева Гульсара Жолмуратовна</w:t>
      </w:r>
      <w:r>
        <w:rPr>
          <w:rFonts w:ascii="Times New Roman" w:hAnsi="Times New Roman"/>
          <w:sz w:val="24"/>
        </w:rPr>
        <w:t xml:space="preserve"> Омега, Абсолют Фа в процессе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Разработка части УМ синтезом Красоты Пракрасоты ИВО ИВАС Эоана; Красота виртуозного управления временем, Огнём и Синтезом ИВО. Познание внутре</w:t>
      </w:r>
      <w:r>
        <w:rPr>
          <w:rFonts w:ascii="Times New Roman" w:hAnsi="Times New Roman"/>
          <w:sz w:val="24"/>
        </w:rPr>
        <w:t>ннего мира освоением Философии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Синтезом творения сотворить красоту жизни, материализация всех условий творением ИВО. Структурирование и управление временем разработанностью частей, организация и иерархизация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части УМ ИВО и </w:t>
      </w:r>
      <w:r>
        <w:rPr>
          <w:rFonts w:ascii="Times New Roman" w:hAnsi="Times New Roman"/>
          <w:sz w:val="24"/>
        </w:rPr>
        <w:t>освоение нового частью УМ ИВО в обучении у ИВАС Эоана, разработка ядер Синтеза и частей, наработка скорости частей психодинамичностью ИВО, разработка организации процессов управления временем (концентрация и компактификация времени) Огнём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Красота внутреннего мира Стандартами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пра-ивдиво-октаво-реальности Фа-ИВДИВО Окта</w:t>
      </w:r>
      <w:r>
        <w:rPr>
          <w:rFonts w:ascii="Times New Roman" w:hAnsi="Times New Roman"/>
          <w:b/>
          <w:color w:val="2800FF"/>
          <w:sz w:val="24"/>
        </w:rPr>
        <w:t>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Нуралдина Маншук Куандыковна</w:t>
      </w:r>
      <w:r>
        <w:rPr>
          <w:rFonts w:ascii="Times New Roman" w:hAnsi="Times New Roman"/>
          <w:sz w:val="24"/>
        </w:rPr>
        <w:t xml:space="preserve"> Омега, Эталонный Абсолют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Совершенство Синтеза ИВО ИВАС Сергея Синтезом Константы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Дееспособность Частей Психодинамикой Посвящённого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ИВДИВО каждого в применение Огня, Воли, Синтеза ИВО Проницанием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Владение Инструментами Посвящённого ИВО и практиками Магнита, Миракля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426.170. Аватаресса ИВО ИВДИВО-октавно-метагалактическо-планетарной Этики Отец-Человек-Субъекта ИВО </w:t>
      </w:r>
      <w:r>
        <w:rPr>
          <w:rFonts w:ascii="Times New Roman" w:hAnsi="Times New Roman"/>
          <w:b/>
          <w:color w:val="2800FF"/>
          <w:sz w:val="24"/>
        </w:rPr>
        <w:t>АС Сулеймана ИВАС Кут Хуми, 4.951.760.157.141.521.099.596.496.810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Берсагурова Жанара Муратовна</w:t>
      </w:r>
      <w:r>
        <w:rPr>
          <w:rFonts w:ascii="Times New Roman" w:hAnsi="Times New Roman"/>
          <w:sz w:val="24"/>
        </w:rPr>
        <w:t xml:space="preserve"> Омега, Эталонный Абсолют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Компетентность Слу</w:t>
      </w:r>
      <w:r>
        <w:rPr>
          <w:rFonts w:ascii="Times New Roman" w:hAnsi="Times New Roman"/>
          <w:sz w:val="24"/>
        </w:rPr>
        <w:t>жения Этикой ИВО Отца-Человека-Субъекта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Профессионализация Синтезом Знания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16-ца Разработки ИВО Провидением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Дееспособность лично-ориентированным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>425.169. Аватаресса ИВО ИВДИВО-октавно-метагалактическо-пл</w:t>
      </w:r>
      <w:r>
        <w:rPr>
          <w:rFonts w:ascii="Times New Roman" w:hAnsi="Times New Roman"/>
          <w:b/>
          <w:color w:val="2800FF"/>
          <w:sz w:val="24"/>
        </w:rPr>
        <w:t>анетарного Этикета Отец-Человек-Субъекта ИВО АС Себастьяна ИВАС Кут Хуми, 4.951.760.157.141.521.099.596.496.809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Искакова Айманкул Арипбаевна</w:t>
      </w:r>
      <w:r>
        <w:rPr>
          <w:rFonts w:ascii="Times New Roman" w:hAnsi="Times New Roman"/>
          <w:sz w:val="24"/>
        </w:rPr>
        <w:t xml:space="preserve"> Омега, Эталонный Абсолют </w:t>
      </w:r>
      <w:r>
        <w:rPr>
          <w:rFonts w:ascii="Times New Roman" w:hAnsi="Times New Roman"/>
          <w:color w:val="2800FF"/>
          <w:sz w:val="24"/>
        </w:rPr>
        <w:t>Синтезнос</w:t>
      </w:r>
      <w:r>
        <w:rPr>
          <w:rFonts w:ascii="Times New Roman" w:hAnsi="Times New Roman"/>
          <w:color w:val="2800FF"/>
          <w:sz w:val="24"/>
        </w:rPr>
        <w:t>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внутреннего мира Человека Учением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Духовно расти, получать знания Синтезом ИВО.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Найти свое предназначение и служить че</w:t>
      </w:r>
      <w:r>
        <w:rPr>
          <w:rFonts w:ascii="Times New Roman" w:hAnsi="Times New Roman"/>
          <w:sz w:val="24"/>
        </w:rPr>
        <w:t>ловечеству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Энергопотенциальная грамотность Человека.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>424.168. Аватаресса ИВО ИВДИВО-октавно-метагалактическо-планетарной Разработки Отец-Человек-Субъекта ИВО АС Теодора ИВАС Кут Хуми, 4.951.760.157.141.521.099.596.496.808 пра-ивдиво-октаво-</w:t>
      </w:r>
      <w:r>
        <w:rPr>
          <w:rFonts w:ascii="Times New Roman" w:hAnsi="Times New Roman"/>
          <w:b/>
          <w:color w:val="2800FF"/>
          <w:sz w:val="24"/>
        </w:rPr>
        <w:t>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Альпиева Сапарбану Шолпановна</w:t>
      </w:r>
      <w:r>
        <w:rPr>
          <w:rFonts w:ascii="Times New Roman" w:hAnsi="Times New Roman"/>
          <w:sz w:val="24"/>
        </w:rPr>
        <w:t xml:space="preserve"> Омега, Абсолют Фа в процессе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Развертка Синтеза Памяти ИВО Столпом ИВО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Явления ИВАС Святослава собою </w:t>
      </w:r>
      <w:r>
        <w:rPr>
          <w:rFonts w:ascii="Times New Roman" w:hAnsi="Times New Roman"/>
          <w:sz w:val="24"/>
        </w:rPr>
        <w:t>синтезом Памяти.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бинарического тела и ИВДИВО-тело Правила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Пламенность Частей ИВО Служением ИВО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>423.167. Аватаресса ИВО Столицы ИВДИВО-октавно-метагалактическо-планетарной Имперской цивилизации синтезфизичности План</w:t>
      </w:r>
      <w:r>
        <w:rPr>
          <w:rFonts w:ascii="Times New Roman" w:hAnsi="Times New Roman"/>
          <w:b/>
          <w:color w:val="2800FF"/>
          <w:sz w:val="24"/>
        </w:rPr>
        <w:t>етой Земля ИВО АС Антея ИВАС Кут Хуми, 4.951.760.157.141.521.099.596.496.807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Джамбаспаева Бакытгуль Мусабаевна</w:t>
      </w:r>
      <w:r>
        <w:rPr>
          <w:rFonts w:ascii="Times New Roman" w:hAnsi="Times New Roman"/>
          <w:sz w:val="24"/>
        </w:rPr>
        <w:t xml:space="preserve"> Омега, Абсолют Фа в процессе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Идейность ИВО Законами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Стать ПосвящённогоЗаконом Идейности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Практикование в Управлении Закона Идейности Синтезом ИВАС Антей Алина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Достигнуть Знаний в умении оперирования Законами Жизни Идеями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422.166. </w:t>
      </w:r>
      <w:r>
        <w:rPr>
          <w:rFonts w:ascii="Times New Roman" w:hAnsi="Times New Roman"/>
          <w:b/>
          <w:color w:val="2800FF"/>
          <w:sz w:val="24"/>
        </w:rPr>
        <w:t>Аватар ИВО ИВДИВО-октавно-метагалактическо-планетарного Общества Иерархии Равных Отец-Человек-Субъектов ИВО АС Наума ИВАС Кут Хуми, 4.951.760.157.141.521.099.596.496.806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Баракаев </w:t>
      </w:r>
      <w:r>
        <w:rPr>
          <w:rFonts w:ascii="Times New Roman" w:hAnsi="Times New Roman"/>
          <w:b/>
          <w:color w:val="FF0000"/>
          <w:sz w:val="24"/>
        </w:rPr>
        <w:t>Арман Нурсадыкович</w:t>
      </w:r>
      <w:r>
        <w:rPr>
          <w:rFonts w:ascii="Times New Roman" w:hAnsi="Times New Roman"/>
          <w:sz w:val="24"/>
        </w:rPr>
        <w:t xml:space="preserve"> Омега, Эталонный Абсолют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Могущество внутреннего мира Огнем 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 Есмь ИВАС КХ Служением в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Посвящённость законом управления идейности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Сферы Экономики Синтезом Сообразительности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>421.165. Аватаресса ИВО ИВДИВО-октавно-метагалактическо-планетарной Расы Отец-Человек-Субъектов ИВО АС Велимира ИВАС Кут Хуми, 4.951.760.157.141.521.099.596.496.805 пра-ивдиво-октаво-реальности Фа-ИВДИВО О</w:t>
      </w:r>
      <w:r>
        <w:rPr>
          <w:rFonts w:ascii="Times New Roman" w:hAnsi="Times New Roman"/>
          <w:b/>
          <w:color w:val="2800FF"/>
          <w:sz w:val="24"/>
        </w:rPr>
        <w:t>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Cбор ЭП при проведении Синтеза 1 курса.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Писаренко Ольга Николаевна</w:t>
      </w:r>
      <w:r>
        <w:rPr>
          <w:rFonts w:ascii="Times New Roman" w:hAnsi="Times New Roman"/>
          <w:sz w:val="24"/>
        </w:rPr>
        <w:t xml:space="preserve"> Омега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Перспективы Человека Аксиматичностью  Взгляда Синтезом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Осмысленность ИВДИВО как фактор Нового </w:t>
      </w:r>
      <w:r>
        <w:rPr>
          <w:rFonts w:ascii="Times New Roman" w:hAnsi="Times New Roman"/>
          <w:sz w:val="24"/>
        </w:rPr>
        <w:t xml:space="preserve">развития Человека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Применение полученных навыков и умений Жизнью Посвященного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>Общение с ИВО, с ИВ Аватарами Синтеза владением Инструментами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>420.164. Аватаресса ИВО ИВДИВО-октавно-метагалактическо-планетарных Имперско-цивил</w:t>
      </w:r>
      <w:r>
        <w:rPr>
          <w:rFonts w:ascii="Times New Roman" w:hAnsi="Times New Roman"/>
          <w:b/>
          <w:color w:val="2800FF"/>
          <w:sz w:val="24"/>
        </w:rPr>
        <w:t>изационных ИВДИВО-полисов ИВО АС Георга ИВАС Кут Хуми, 4.951.760.157.141.521.099.596.496.804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Нурайдарова Куралай Танекеевна</w:t>
      </w:r>
      <w:r>
        <w:rPr>
          <w:rFonts w:ascii="Times New Roman" w:hAnsi="Times New Roman"/>
          <w:sz w:val="24"/>
        </w:rPr>
        <w:t xml:space="preserve"> Эталонный Абсолют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</w:t>
      </w:r>
      <w:r>
        <w:rPr>
          <w:rFonts w:ascii="Times New Roman" w:hAnsi="Times New Roman"/>
          <w:color w:val="2800FF"/>
          <w:sz w:val="24"/>
        </w:rPr>
        <w:t xml:space="preserve">з: </w:t>
      </w:r>
      <w:r>
        <w:rPr>
          <w:rFonts w:ascii="Times New Roman" w:hAnsi="Times New Roman"/>
          <w:sz w:val="24"/>
        </w:rPr>
        <w:t>Красота видов Духа Человека Субъекта  разверткой Идей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Сила Духа Служением в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Ипостасность ИВАС Георгу в разработанности Части Логика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 Начал Омеги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>419.163. Аватаресса ИВО ИВДИВО-октавно-метагалактичес</w:t>
      </w:r>
      <w:r>
        <w:rPr>
          <w:rFonts w:ascii="Times New Roman" w:hAnsi="Times New Roman"/>
          <w:b/>
          <w:color w:val="2800FF"/>
          <w:sz w:val="24"/>
        </w:rPr>
        <w:t>ко-планетарных ИВДИВО-зданий ИВО АС Алексия ИВАС Кут Хуми, 4.951.760.157.141.521.099.596.496.803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Хан Марина Олеговна</w:t>
      </w:r>
      <w:r>
        <w:rPr>
          <w:rFonts w:ascii="Times New Roman" w:hAnsi="Times New Roman"/>
          <w:sz w:val="24"/>
        </w:rPr>
        <w:t xml:space="preserve"> Омега, Эталонный Абсолют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Рост Отца-Человека-Субъекта Развитием Компетенций Синтезом ИВАС Кут Хуми Фаинь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Принципы ИВО Чувствознанием ИВАС Алексия Илана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Разработанность Я настоящего Полномочиями Совершенств    Учителя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и Рост внутреннего мира явлением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>418.162. Аватаресса ИВО ИВДИВО-октавно-метагалактическо-планетарных Частных ИВДИВО-зданий Отец-Человек-Субъекта ИВО АС Эмиля ИВАС Кут Хуми, 4.951.760.157.141.521.099.596.496.802 пра-ивдиво-октаво-реальности</w:t>
      </w:r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Тулькибаева Актоты Нурдаулетовна</w:t>
      </w:r>
      <w:r>
        <w:rPr>
          <w:rFonts w:ascii="Times New Roman" w:hAnsi="Times New Roman"/>
          <w:sz w:val="24"/>
        </w:rPr>
        <w:t xml:space="preserve"> Омега, Абсолют Фа в процессе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Методы развития Человека Частью Мероощущения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Параметоды Познания Меры внутреннего  мира  матер</w:t>
      </w:r>
      <w:r>
        <w:rPr>
          <w:rFonts w:ascii="Times New Roman" w:hAnsi="Times New Roman"/>
          <w:sz w:val="24"/>
        </w:rPr>
        <w:t>ией  Даоники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Разработанность  Даонического Тела и ИВДИВО-тела Метода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Развертка среды познания методов, меры, мерностей Метагалактик ИВО</w:t>
      </w:r>
      <w:r>
        <w:rPr>
          <w:rFonts w:ascii="Times New Roman" w:hAnsi="Times New Roman"/>
          <w:sz w:val="24"/>
        </w:rPr>
        <w:br/>
      </w:r>
      <w:r w:rsidRPr="009E640A">
        <w:rPr>
          <w:rFonts w:ascii="Times New Roman" w:hAnsi="Times New Roman"/>
          <w:b/>
          <w:color w:val="2800FF"/>
          <w:sz w:val="24"/>
        </w:rPr>
        <w:t>32</w:t>
      </w:r>
      <w:r w:rsidRPr="009E640A">
        <w:rPr>
          <w:rFonts w:ascii="Times New Roman" w:hAnsi="Times New Roman"/>
          <w:b/>
          <w:color w:val="2800FF"/>
          <w:sz w:val="24"/>
        </w:rPr>
        <w:br/>
        <w:t>417.161. Аватаресса ИВО ИВДИВО-октавно-метагалактическо-планетарной Психодинамики Отец-Ч</w:t>
      </w:r>
      <w:r w:rsidRPr="009E640A">
        <w:rPr>
          <w:rFonts w:ascii="Times New Roman" w:hAnsi="Times New Roman"/>
          <w:b/>
          <w:color w:val="2800FF"/>
          <w:sz w:val="24"/>
        </w:rPr>
        <w:t>еловек-Субъекта ИВО АС Дария ИВАС Кут Хуми, 4.951.760.157.141.521.099.596.496.801 пра-ивдиво-октаво-реальности Фа-ИВДИВО Октавы</w:t>
      </w:r>
      <w:r w:rsidRPr="009E640A">
        <w:rPr>
          <w:rFonts w:ascii="Times New Roman" w:hAnsi="Times New Roman"/>
          <w:b/>
          <w:color w:val="2800FF"/>
          <w:sz w:val="24"/>
        </w:rPr>
        <w:br/>
      </w:r>
      <w:r w:rsidRPr="009E640A">
        <w:rPr>
          <w:rFonts w:ascii="Times New Roman" w:hAnsi="Times New Roman"/>
          <w:color w:val="FF0000"/>
          <w:sz w:val="24"/>
        </w:rPr>
        <w:t>Учительница Синтеза</w:t>
      </w:r>
      <w:r w:rsidRPr="009E640A">
        <w:rPr>
          <w:rFonts w:ascii="Times New Roman" w:hAnsi="Times New Roman"/>
          <w:color w:val="FF0000"/>
          <w:sz w:val="24"/>
        </w:rPr>
        <w:br/>
      </w:r>
      <w:bookmarkStart w:id="0" w:name="_GoBack"/>
      <w:r w:rsidRPr="009E640A">
        <w:rPr>
          <w:rFonts w:ascii="Times New Roman" w:hAnsi="Times New Roman"/>
          <w:color w:val="2800FF"/>
          <w:sz w:val="24"/>
        </w:rPr>
        <w:t xml:space="preserve">Поручение: </w:t>
      </w:r>
      <w:r w:rsidRPr="009E640A">
        <w:rPr>
          <w:rFonts w:ascii="Times New Roman" w:hAnsi="Times New Roman"/>
          <w:color w:val="FF0000"/>
          <w:sz w:val="24"/>
        </w:rPr>
        <w:t>нет</w:t>
      </w:r>
      <w:r w:rsidRPr="009E640A">
        <w:rPr>
          <w:rFonts w:ascii="Times New Roman" w:hAnsi="Times New Roman"/>
          <w:color w:val="FF0000"/>
          <w:sz w:val="24"/>
        </w:rPr>
        <w:br/>
      </w:r>
      <w:bookmarkEnd w:id="0"/>
      <w:r w:rsidRPr="009E640A">
        <w:rPr>
          <w:rFonts w:ascii="Times New Roman" w:hAnsi="Times New Roman"/>
          <w:b/>
          <w:color w:val="FF0000"/>
          <w:sz w:val="24"/>
        </w:rPr>
        <w:t>Абакова Елена Нуртлеуовна</w:t>
      </w:r>
      <w:r w:rsidRPr="009E640A">
        <w:rPr>
          <w:rFonts w:ascii="Times New Roman" w:hAnsi="Times New Roman"/>
          <w:sz w:val="24"/>
        </w:rPr>
        <w:t xml:space="preserve"> Эталонный Абсолют </w:t>
      </w:r>
      <w:r w:rsidRPr="009E640A">
        <w:rPr>
          <w:rFonts w:ascii="Times New Roman" w:hAnsi="Times New Roman"/>
          <w:color w:val="2800FF"/>
          <w:sz w:val="24"/>
        </w:rPr>
        <w:t>Синтезность:</w:t>
      </w:r>
      <w:r w:rsidRPr="009E640A">
        <w:rPr>
          <w:rFonts w:ascii="Times New Roman" w:hAnsi="Times New Roman"/>
          <w:color w:val="FF0000"/>
          <w:sz w:val="24"/>
        </w:rPr>
        <w:t xml:space="preserve"> Посвящённая</w:t>
      </w:r>
      <w:r w:rsidRPr="009E640A">
        <w:rPr>
          <w:rFonts w:ascii="Times New Roman" w:hAnsi="Times New Roman"/>
          <w:color w:val="FF0000"/>
          <w:sz w:val="24"/>
        </w:rPr>
        <w:br/>
      </w:r>
      <w:r w:rsidRPr="009E640A">
        <w:rPr>
          <w:rFonts w:ascii="Times New Roman" w:hAnsi="Times New Roman"/>
          <w:color w:val="2800FF"/>
          <w:sz w:val="24"/>
        </w:rPr>
        <w:t xml:space="preserve">Мыслеобраз: </w:t>
      </w:r>
      <w:r w:rsidRPr="009E640A">
        <w:rPr>
          <w:rFonts w:ascii="Times New Roman" w:hAnsi="Times New Roman"/>
          <w:sz w:val="24"/>
        </w:rPr>
        <w:t>Компетентнос</w:t>
      </w:r>
      <w:r w:rsidRPr="009E640A">
        <w:rPr>
          <w:rFonts w:ascii="Times New Roman" w:hAnsi="Times New Roman"/>
          <w:sz w:val="24"/>
        </w:rPr>
        <w:t>ть служения психодинамикой ИВО.</w:t>
      </w:r>
      <w:r w:rsidRPr="009E640A">
        <w:rPr>
          <w:rFonts w:ascii="Times New Roman" w:hAnsi="Times New Roman"/>
          <w:sz w:val="24"/>
        </w:rPr>
        <w:br/>
      </w:r>
      <w:r w:rsidRPr="009E640A">
        <w:rPr>
          <w:rFonts w:ascii="Times New Roman" w:hAnsi="Times New Roman"/>
          <w:color w:val="2800FF"/>
          <w:sz w:val="24"/>
        </w:rPr>
        <w:t xml:space="preserve">Цель: </w:t>
      </w:r>
      <w:r w:rsidRPr="009E640A">
        <w:rPr>
          <w:rFonts w:ascii="Times New Roman" w:hAnsi="Times New Roman"/>
          <w:sz w:val="24"/>
        </w:rPr>
        <w:t xml:space="preserve">Служение Посвящённого Делами ИВО </w:t>
      </w:r>
      <w:r w:rsidRPr="009E640A">
        <w:rPr>
          <w:rFonts w:ascii="Times New Roman" w:hAnsi="Times New Roman"/>
          <w:sz w:val="24"/>
        </w:rPr>
        <w:br/>
      </w:r>
      <w:r w:rsidRPr="009E640A">
        <w:rPr>
          <w:rFonts w:ascii="Times New Roman" w:hAnsi="Times New Roman"/>
          <w:color w:val="2800FF"/>
          <w:sz w:val="24"/>
        </w:rPr>
        <w:t xml:space="preserve">Задача: </w:t>
      </w:r>
      <w:r w:rsidRPr="009E640A">
        <w:rPr>
          <w:rFonts w:ascii="Times New Roman" w:hAnsi="Times New Roman"/>
          <w:sz w:val="24"/>
        </w:rPr>
        <w:t xml:space="preserve">Законы Огня, Синтеза, Частей Субъекта ИВО. </w:t>
      </w:r>
      <w:r w:rsidRPr="009E640A">
        <w:rPr>
          <w:rFonts w:ascii="Times New Roman" w:hAnsi="Times New Roman"/>
          <w:sz w:val="24"/>
        </w:rPr>
        <w:br/>
      </w:r>
      <w:r w:rsidRPr="009E640A">
        <w:rPr>
          <w:rFonts w:ascii="Times New Roman" w:hAnsi="Times New Roman"/>
          <w:color w:val="2800FF"/>
          <w:sz w:val="24"/>
        </w:rPr>
        <w:t xml:space="preserve">Устремление: </w:t>
      </w:r>
      <w:r w:rsidRPr="009E640A">
        <w:rPr>
          <w:rFonts w:ascii="Times New Roman" w:hAnsi="Times New Roman"/>
          <w:sz w:val="24"/>
        </w:rPr>
        <w:t>Эманация Огня Правила ИВО.</w:t>
      </w:r>
      <w:r>
        <w:rPr>
          <w:rFonts w:ascii="Times New Roman" w:hAnsi="Times New Roman"/>
          <w:sz w:val="24"/>
        </w:rPr>
        <w:br/>
      </w:r>
    </w:p>
    <w:p w14:paraId="09000000" w14:textId="77777777" w:rsidR="002A3B85" w:rsidRDefault="009E640A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ИВ Аватара Синтеза Кут Хуми ИВО подразделения ИВДИВО</w:t>
      </w:r>
    </w:p>
    <w:p w14:paraId="0A000000" w14:textId="77777777" w:rsidR="002A3B85" w:rsidRDefault="009E64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  <w:t xml:space="preserve">320.064. Ипостась ИВО </w:t>
      </w:r>
      <w:r>
        <w:rPr>
          <w:rFonts w:ascii="Times New Roman" w:hAnsi="Times New Roman"/>
          <w:b/>
          <w:color w:val="2800FF"/>
          <w:sz w:val="24"/>
        </w:rPr>
        <w:t xml:space="preserve">ИВДИВО-октавно-метагалактическо-планетарного Управления </w:t>
      </w:r>
      <w:r>
        <w:rPr>
          <w:rFonts w:ascii="Times New Roman" w:hAnsi="Times New Roman"/>
          <w:b/>
          <w:color w:val="2800FF"/>
          <w:sz w:val="24"/>
        </w:rPr>
        <w:lastRenderedPageBreak/>
        <w:t>ИВДИВО-Тела синтеза ИВО АС Фредерика ИВАС Кут Хуми, 4.951.760.157.141.521.099.596.496.704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Медетбеков Алихан Олжасович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</w:t>
      </w:r>
      <w:r>
        <w:rPr>
          <w:rFonts w:ascii="Times New Roman" w:hAnsi="Times New Roman"/>
          <w:color w:val="FF0000"/>
          <w:sz w:val="24"/>
        </w:rPr>
        <w:t>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Образованность Частей Служением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Синтезфизичность октавности развитием ИВДИВО-Тела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ЭП пассионарность 16-рицей развития Физического тела Психодинамикой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Совершенство владения Инструмен</w:t>
      </w:r>
      <w:r>
        <w:rPr>
          <w:rFonts w:ascii="Times New Roman" w:hAnsi="Times New Roman"/>
          <w:sz w:val="24"/>
        </w:rPr>
        <w:t xml:space="preserve">тами Отец-Человек-Субъекта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  <w:t>319.063. Ипостась ИВО ИВДИВО-октавно-метагалактическо-планетарного Управления ИВДИВО-Тела воля ИВО АС Станислава ИВАС Кут Хуми, 4.951.760.157.141.521.099.596.496.703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Ипостась </w:t>
      </w:r>
      <w:r>
        <w:rPr>
          <w:rFonts w:ascii="Times New Roman" w:hAnsi="Times New Roman"/>
          <w:color w:val="FF0000"/>
          <w:sz w:val="24"/>
        </w:rPr>
        <w:t>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Писаренко Лев Станиславович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ИВДИВО-Иерархическая Воля Огнем Детского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Ипостасность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ИВДИВО-иерархическая воля в учебе детей Новой Эпохи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Аватарскость Ипостастностью ИВАС КутХуми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  <w:t>318.062. Ипостась ИВО ИВДИВО-октавно-метагалактическо-планетарного Управления ИВДИВО-Тела мудрости ИВО АС Алан ИВАС Кут Хуми, 4.951.7</w:t>
      </w:r>
      <w:r>
        <w:rPr>
          <w:rFonts w:ascii="Times New Roman" w:hAnsi="Times New Roman"/>
          <w:b/>
          <w:color w:val="2800FF"/>
          <w:sz w:val="24"/>
        </w:rPr>
        <w:t>60.157.141.521.099.596.496.702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Ардаккызы Раяна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Внутренним развитием в Огне и Синтезе ИВАС Кут Хуми Фаинь АС Аланом Иларией реализация во вне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Рег</w:t>
      </w:r>
      <w:r>
        <w:rPr>
          <w:rFonts w:ascii="Times New Roman" w:hAnsi="Times New Roman"/>
          <w:sz w:val="24"/>
        </w:rPr>
        <w:t xml:space="preserve">улярным посещением Здания ИВДИВО каждого, накапливая </w:t>
      </w:r>
    </w:p>
    <w:p w14:paraId="0B000000" w14:textId="77777777" w:rsidR="002A3B85" w:rsidRDefault="009E64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Свет и Мудрость, формировать ИВДИВО Тело Мудрости </w:t>
      </w:r>
    </w:p>
    <w:p w14:paraId="0C000000" w14:textId="77777777" w:rsidR="002A3B85" w:rsidRDefault="009E64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Применимостью Частей в жизни в Синтезе с ИВАС приобретение новых навыков 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Хождением по Мирам Архетипов материи достижение вн</w:t>
      </w:r>
      <w:r>
        <w:rPr>
          <w:rFonts w:ascii="Times New Roman" w:hAnsi="Times New Roman"/>
          <w:sz w:val="24"/>
        </w:rPr>
        <w:t xml:space="preserve">утреннего Космизма явлением 64 видов материи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36</w:t>
      </w:r>
      <w:r>
        <w:rPr>
          <w:rFonts w:ascii="Times New Roman" w:hAnsi="Times New Roman"/>
          <w:b/>
          <w:color w:val="2800FF"/>
          <w:sz w:val="24"/>
        </w:rPr>
        <w:br/>
        <w:t>317.061. Ипостась ИВО ИВДИВО-октавно-метагалактическо-планетарного Управления ИВДИВО-Тела любви ИВО АС Ария ИВАС Кут Хуми, 4.951.760.157.141.521.099.596.496.701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Писаренко Алиса Станиславовна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ИВДИВО-Тело Любви Огнем Детского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Среда ИВДИВО-Тела любви ИВДИВО Алматы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Наработка Аватарскости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37</w:t>
      </w:r>
      <w:r>
        <w:rPr>
          <w:rFonts w:ascii="Times New Roman" w:hAnsi="Times New Roman"/>
          <w:b/>
          <w:color w:val="2800FF"/>
          <w:sz w:val="24"/>
        </w:rPr>
        <w:br/>
        <w:t>316.060. Ип</w:t>
      </w:r>
      <w:r>
        <w:rPr>
          <w:rFonts w:ascii="Times New Roman" w:hAnsi="Times New Roman"/>
          <w:b/>
          <w:color w:val="2800FF"/>
          <w:sz w:val="24"/>
        </w:rPr>
        <w:t>остась ИВО ИВДИВО-октавно-метагалактическо-планетарного Управления ИВДИВО-Тела творения ИВО АС Мирослава ИВАС Кут Хуми, 4.951.760.157.141.521.099.596.496.700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Писаренко Амелия Станиславовна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2800FF"/>
          <w:sz w:val="24"/>
        </w:rPr>
        <w:t>Тво</w:t>
      </w:r>
      <w:r>
        <w:rPr>
          <w:rFonts w:ascii="Times New Roman" w:hAnsi="Times New Roman"/>
          <w:color w:val="2800FF"/>
          <w:sz w:val="24"/>
        </w:rPr>
        <w:t>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ИВДИВО-Тела творения ИВО Огнем Детского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Ипостасность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sz w:val="24"/>
        </w:rPr>
        <w:t>Разработанность Детского Синтеза Творением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Творение ИВО детям Новой эпохи.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38</w:t>
      </w:r>
      <w:r>
        <w:rPr>
          <w:rFonts w:ascii="Times New Roman" w:hAnsi="Times New Roman"/>
          <w:b/>
          <w:color w:val="2800FF"/>
          <w:sz w:val="24"/>
        </w:rPr>
        <w:br/>
        <w:t xml:space="preserve">315.059. Ипостась ИВО </w:t>
      </w:r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 Управления ИВДИВО-Тела созидания ИВО АС Рудольфа ИВАС Кут Хуми, 4.951.760.157.141.521.099.596.496.699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Писаренко Марк Станиславович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ИВДИВО-Тела мудрости Огнем Детского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Ипостасность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Мудрость ИВО образовательной средой Новой Эпохи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Аватарскость Ипостасностью ИВАС КутХуми                                                                                              </w:t>
      </w:r>
    </w:p>
    <w:sectPr w:rsidR="002A3B85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85"/>
    <w:rsid w:val="002A3B85"/>
    <w:rsid w:val="009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F90D1-72FF-4FCE-BB02-A989C279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6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3829</Words>
  <Characters>21828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адыл маметов</cp:lastModifiedBy>
  <cp:revision>3</cp:revision>
  <dcterms:created xsi:type="dcterms:W3CDTF">2023-06-24T15:24:00Z</dcterms:created>
  <dcterms:modified xsi:type="dcterms:W3CDTF">2023-06-24T15:25:00Z</dcterms:modified>
</cp:coreProperties>
</file>